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74"/>
      </w:tblGrid>
      <w:tr w:rsidR="004049F8" w:rsidRPr="004049F8" w14:paraId="6CC6A62A" w14:textId="77777777" w:rsidTr="002D7258">
        <w:trPr>
          <w:trHeight w:val="1129"/>
        </w:trPr>
        <w:tc>
          <w:tcPr>
            <w:tcW w:w="1346" w:type="dxa"/>
          </w:tcPr>
          <w:p w14:paraId="7288F26D" w14:textId="77777777" w:rsidR="004049F8" w:rsidRPr="004049F8" w:rsidRDefault="004049F8" w:rsidP="004049F8">
            <w:pPr>
              <w:rPr>
                <w:rFonts w:asciiTheme="minorHAnsi" w:hAnsiTheme="minorHAnsi" w:cstheme="minorHAnsi"/>
                <w:b/>
                <w:noProof/>
                <w:sz w:val="32"/>
              </w:rPr>
            </w:pPr>
            <w:r w:rsidRPr="004049F8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B2840DC" wp14:editId="324D23F8">
                  <wp:extent cx="454025" cy="530679"/>
                  <wp:effectExtent l="0" t="0" r="3175" b="3175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08" cy="533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</w:tcPr>
          <w:p w14:paraId="0AC94101" w14:textId="77777777" w:rsidR="004049F8" w:rsidRPr="004049F8" w:rsidRDefault="004049F8" w:rsidP="004049F8">
            <w:pPr>
              <w:rPr>
                <w:rFonts w:asciiTheme="minorHAnsi" w:hAnsiTheme="minorHAnsi" w:cstheme="minorHAnsi"/>
                <w:b/>
                <w:noProof/>
              </w:rPr>
            </w:pPr>
            <w:r w:rsidRPr="004049F8">
              <w:rPr>
                <w:rFonts w:asciiTheme="minorHAnsi" w:hAnsiTheme="minorHAnsi" w:cstheme="minorHAnsi"/>
                <w:b/>
                <w:noProof/>
              </w:rPr>
              <w:t>UNIVERSIDADE FEDERAL RURAL DE PERNAMBUCO</w:t>
            </w:r>
          </w:p>
          <w:p w14:paraId="65CF6B26" w14:textId="77777777" w:rsidR="004049F8" w:rsidRPr="004049F8" w:rsidRDefault="004049F8" w:rsidP="004049F8">
            <w:pPr>
              <w:rPr>
                <w:rFonts w:asciiTheme="minorHAnsi" w:hAnsiTheme="minorHAnsi" w:cstheme="minorHAnsi"/>
                <w:b/>
                <w:noProof/>
              </w:rPr>
            </w:pPr>
            <w:r w:rsidRPr="004049F8">
              <w:rPr>
                <w:rFonts w:asciiTheme="minorHAnsi" w:hAnsiTheme="minorHAnsi" w:cstheme="minorHAnsi"/>
                <w:b/>
                <w:noProof/>
              </w:rPr>
              <w:t>PRÓ-REITORIA DE ENSINO DE GRADUAÇÃO</w:t>
            </w:r>
          </w:p>
          <w:p w14:paraId="614E7BF3" w14:textId="77777777" w:rsidR="004049F8" w:rsidRPr="004049F8" w:rsidRDefault="004049F8" w:rsidP="004049F8">
            <w:pPr>
              <w:pStyle w:val="Ttulo4"/>
              <w:spacing w:before="0" w:after="0"/>
              <w:rPr>
                <w:rFonts w:asciiTheme="minorHAnsi" w:hAnsiTheme="minorHAnsi" w:cstheme="minorHAnsi"/>
              </w:rPr>
            </w:pPr>
            <w:r w:rsidRPr="004049F8">
              <w:rPr>
                <w:rFonts w:asciiTheme="minorHAnsi" w:hAnsiTheme="minorHAnsi" w:cstheme="minorHAnsi"/>
              </w:rPr>
              <w:t>COORDENAÇÃO GERAL DE CURSOS DE GRADUAÇÃO</w:t>
            </w:r>
          </w:p>
          <w:p w14:paraId="1AF60FBE" w14:textId="77777777" w:rsidR="004049F8" w:rsidRPr="004049F8" w:rsidRDefault="004049F8" w:rsidP="004049F8">
            <w:pPr>
              <w:pStyle w:val="Ttulo4"/>
              <w:spacing w:before="0" w:after="0"/>
              <w:rPr>
                <w:rFonts w:asciiTheme="minorHAnsi" w:hAnsiTheme="minorHAnsi" w:cstheme="minorHAnsi"/>
              </w:rPr>
            </w:pPr>
            <w:r w:rsidRPr="004049F8">
              <w:rPr>
                <w:rFonts w:asciiTheme="minorHAnsi" w:hAnsiTheme="minorHAnsi" w:cstheme="minorHAnsi"/>
              </w:rPr>
              <w:t>PROGRAMA DE MONITORIA</w:t>
            </w:r>
          </w:p>
        </w:tc>
      </w:tr>
    </w:tbl>
    <w:p w14:paraId="1BE197AA" w14:textId="77777777" w:rsidR="004049F8" w:rsidRPr="004049F8" w:rsidRDefault="004049F8" w:rsidP="004049F8">
      <w:pPr>
        <w:ind w:left="5176"/>
        <w:rPr>
          <w:rFonts w:asciiTheme="minorHAnsi" w:hAnsiTheme="minorHAnsi" w:cstheme="minorHAnsi"/>
          <w:color w:val="000000"/>
          <w:sz w:val="20"/>
          <w:szCs w:val="20"/>
        </w:rPr>
      </w:pPr>
    </w:p>
    <w:p w14:paraId="604A32EB" w14:textId="7A0479F0" w:rsidR="00BA64CA" w:rsidRDefault="00BA64CA" w:rsidP="00BA64CA">
      <w:pPr>
        <w:ind w:left="1009" w:right="646"/>
        <w:jc w:val="center"/>
        <w:rPr>
          <w:rFonts w:asciiTheme="minorHAnsi" w:hAnsiTheme="minorHAnsi" w:cstheme="minorHAnsi"/>
          <w:b/>
        </w:rPr>
      </w:pPr>
      <w:bookmarkStart w:id="0" w:name="_heading=h.30j0zll" w:colFirst="0" w:colLast="0"/>
      <w:bookmarkEnd w:id="0"/>
      <w:r>
        <w:rPr>
          <w:rFonts w:asciiTheme="minorHAnsi" w:hAnsiTheme="minorHAnsi" w:cstheme="minorHAnsi"/>
          <w:b/>
        </w:rPr>
        <w:t>ANEXO 2</w:t>
      </w:r>
    </w:p>
    <w:p w14:paraId="50538533" w14:textId="77777777" w:rsidR="004049F8" w:rsidRPr="004049F8" w:rsidRDefault="00000000">
      <w:pPr>
        <w:jc w:val="center"/>
        <w:rPr>
          <w:rFonts w:asciiTheme="minorHAnsi" w:hAnsiTheme="minorHAnsi" w:cstheme="minorHAnsi"/>
          <w:b/>
          <w:bCs/>
        </w:rPr>
      </w:pPr>
      <w:r w:rsidRPr="004049F8">
        <w:rPr>
          <w:rFonts w:asciiTheme="minorHAnsi" w:hAnsiTheme="minorHAnsi" w:cstheme="minorHAnsi"/>
          <w:b/>
          <w:bCs/>
        </w:rPr>
        <w:t xml:space="preserve">QUADRO DE RANQUEAMENTO DOS COMPONENTES CURRICULARES </w:t>
      </w:r>
    </w:p>
    <w:p w14:paraId="4DD9CFB3" w14:textId="0D189C52" w:rsidR="00A33292" w:rsidRPr="004049F8" w:rsidRDefault="00000000">
      <w:pPr>
        <w:jc w:val="center"/>
        <w:rPr>
          <w:rFonts w:asciiTheme="minorHAnsi" w:hAnsiTheme="minorHAnsi" w:cstheme="minorHAnsi"/>
          <w:b/>
          <w:bCs/>
        </w:rPr>
      </w:pPr>
      <w:r w:rsidRPr="004049F8">
        <w:rPr>
          <w:rFonts w:asciiTheme="minorHAnsi" w:hAnsiTheme="minorHAnsi" w:cstheme="minorHAnsi"/>
          <w:b/>
          <w:bCs/>
        </w:rPr>
        <w:t>CONTEMPLADOS COM BOLSA</w:t>
      </w:r>
      <w:r w:rsidR="004049F8">
        <w:rPr>
          <w:rFonts w:asciiTheme="minorHAnsi" w:hAnsiTheme="minorHAnsi" w:cstheme="minorHAnsi"/>
          <w:b/>
          <w:bCs/>
        </w:rPr>
        <w:t xml:space="preserve"> E MONITORIA VOLUNTÁRIA</w:t>
      </w:r>
    </w:p>
    <w:p w14:paraId="3801EAF5" w14:textId="77777777" w:rsidR="00A33292" w:rsidRPr="004049F8" w:rsidRDefault="00A33292">
      <w:pPr>
        <w:rPr>
          <w:rFonts w:asciiTheme="minorHAnsi" w:hAnsiTheme="minorHAnsi" w:cstheme="minorHAnsi"/>
        </w:rPr>
      </w:pPr>
    </w:p>
    <w:p w14:paraId="3C9F862E" w14:textId="77777777" w:rsidR="00A33292" w:rsidRPr="004049F8" w:rsidRDefault="00A33292">
      <w:pPr>
        <w:rPr>
          <w:rFonts w:asciiTheme="minorHAnsi" w:hAnsiTheme="minorHAnsi" w:cstheme="minorHAnsi"/>
        </w:rPr>
      </w:pPr>
    </w:p>
    <w:p w14:paraId="4EEB6FFF" w14:textId="77777777" w:rsidR="00A33292" w:rsidRPr="004049F8" w:rsidRDefault="00000000">
      <w:pPr>
        <w:rPr>
          <w:rFonts w:asciiTheme="minorHAnsi" w:hAnsiTheme="minorHAnsi" w:cstheme="minorHAnsi"/>
        </w:rPr>
      </w:pPr>
      <w:r w:rsidRPr="004049F8">
        <w:rPr>
          <w:rFonts w:asciiTheme="minorHAnsi" w:hAnsiTheme="minorHAnsi" w:cstheme="minorHAnsi"/>
        </w:rPr>
        <w:t>CURSO:___________________________________________________________</w:t>
      </w:r>
    </w:p>
    <w:p w14:paraId="393468F2" w14:textId="77777777" w:rsidR="00A33292" w:rsidRPr="004049F8" w:rsidRDefault="00A33292">
      <w:pPr>
        <w:rPr>
          <w:rFonts w:asciiTheme="minorHAnsi" w:hAnsiTheme="minorHAnsi" w:cstheme="minorHAnsi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0"/>
        <w:gridCol w:w="4185"/>
        <w:gridCol w:w="3810"/>
      </w:tblGrid>
      <w:tr w:rsidR="00A33292" w:rsidRPr="004049F8" w14:paraId="7981EBAE" w14:textId="77777777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E78E" w14:textId="33C2F90E" w:rsidR="00A33292" w:rsidRPr="004049F8" w:rsidRDefault="00BA64CA">
            <w:pPr>
              <w:pStyle w:val="Contedodatabela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COMPONENTES DO</w:t>
            </w:r>
            <w:r w:rsidR="004049F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PROCESSO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SELETIVO DE MONITORIA</w:t>
            </w:r>
          </w:p>
        </w:tc>
      </w:tr>
      <w:tr w:rsidR="00A33292" w:rsidRPr="004049F8" w14:paraId="7074A2C2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083B5BCA" w14:textId="77777777" w:rsidR="00A33292" w:rsidRPr="004049F8" w:rsidRDefault="00000000">
            <w:pPr>
              <w:pStyle w:val="Contedodatabela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049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Ordem do ranqueamento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</w:tcPr>
          <w:p w14:paraId="683D054F" w14:textId="77777777" w:rsidR="00A33292" w:rsidRPr="004049F8" w:rsidRDefault="00A33292">
            <w:pPr>
              <w:pStyle w:val="Contedodatabela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80198FF" w14:textId="534F9133" w:rsidR="00A33292" w:rsidRPr="004049F8" w:rsidRDefault="00000000">
            <w:pPr>
              <w:pStyle w:val="Contedodatabela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049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Componente Curricular</w:t>
            </w:r>
            <w:r w:rsidR="004049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(com código)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1453" w14:textId="77777777" w:rsidR="00A33292" w:rsidRPr="004049F8" w:rsidRDefault="00A33292">
            <w:pPr>
              <w:pStyle w:val="Contedodatabela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7B39C00" w14:textId="77777777" w:rsidR="00A33292" w:rsidRPr="004049F8" w:rsidRDefault="00000000">
            <w:pPr>
              <w:pStyle w:val="Contedodatabela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049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Professor</w:t>
            </w:r>
          </w:p>
        </w:tc>
      </w:tr>
      <w:tr w:rsidR="00A33292" w:rsidRPr="004049F8" w14:paraId="1E33D0CF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4594E8DC" w14:textId="62C85F15" w:rsidR="00A33292" w:rsidRPr="004049F8" w:rsidRDefault="00000000" w:rsidP="004049F8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  <w:r w:rsidRPr="004049F8">
              <w:rPr>
                <w:rFonts w:asciiTheme="minorHAnsi" w:hAnsiTheme="minorHAnsi" w:cstheme="minorHAnsi"/>
                <w:color w:val="000000"/>
              </w:rPr>
              <w:t>01</w:t>
            </w:r>
            <w:r w:rsidR="004049F8">
              <w:rPr>
                <w:rFonts w:asciiTheme="minorHAnsi" w:hAnsiTheme="minorHAnsi" w:cstheme="minorHAnsi"/>
                <w:color w:val="000000"/>
              </w:rPr>
              <w:t xml:space="preserve"> (bolsa)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</w:tcPr>
          <w:p w14:paraId="7CB6077A" w14:textId="77777777" w:rsidR="00A33292" w:rsidRPr="004049F8" w:rsidRDefault="00A33292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BF11" w14:textId="77777777" w:rsidR="00A33292" w:rsidRPr="004049F8" w:rsidRDefault="00A33292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3292" w:rsidRPr="004049F8" w14:paraId="559FD58A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44DE62C0" w14:textId="0E731696" w:rsidR="00A33292" w:rsidRPr="004049F8" w:rsidRDefault="00000000" w:rsidP="004049F8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  <w:r w:rsidRPr="004049F8">
              <w:rPr>
                <w:rFonts w:asciiTheme="minorHAnsi" w:hAnsiTheme="minorHAnsi" w:cstheme="minorHAnsi"/>
                <w:color w:val="000000"/>
              </w:rPr>
              <w:t>02</w:t>
            </w:r>
            <w:r w:rsidR="004049F8">
              <w:rPr>
                <w:rFonts w:asciiTheme="minorHAnsi" w:hAnsiTheme="minorHAnsi" w:cstheme="minorHAnsi"/>
                <w:color w:val="000000"/>
              </w:rPr>
              <w:t xml:space="preserve"> (voluntária)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</w:tcPr>
          <w:p w14:paraId="227F3984" w14:textId="77777777" w:rsidR="00A33292" w:rsidRPr="004049F8" w:rsidRDefault="00A33292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47A9" w14:textId="77777777" w:rsidR="00A33292" w:rsidRPr="004049F8" w:rsidRDefault="00A33292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3292" w:rsidRPr="004049F8" w14:paraId="2D6E5794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6FD00358" w14:textId="6CD3B1A3" w:rsidR="00A33292" w:rsidRPr="004049F8" w:rsidRDefault="00000000" w:rsidP="004049F8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  <w:r w:rsidRPr="004049F8">
              <w:rPr>
                <w:rFonts w:asciiTheme="minorHAnsi" w:hAnsiTheme="minorHAnsi" w:cstheme="minorHAnsi"/>
                <w:color w:val="000000"/>
              </w:rPr>
              <w:t>03</w:t>
            </w:r>
            <w:r w:rsidR="004049F8">
              <w:rPr>
                <w:rFonts w:asciiTheme="minorHAnsi" w:hAnsiTheme="minorHAnsi" w:cstheme="minorHAnsi"/>
                <w:color w:val="000000"/>
              </w:rPr>
              <w:t>(voluntária)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</w:tcPr>
          <w:p w14:paraId="1A1D3C9C" w14:textId="77777777" w:rsidR="00A33292" w:rsidRPr="004049F8" w:rsidRDefault="00A33292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E70A" w14:textId="77777777" w:rsidR="00A33292" w:rsidRPr="004049F8" w:rsidRDefault="00A33292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3292" w:rsidRPr="004049F8" w14:paraId="595BCBB9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7D22A6CC" w14:textId="7F0D6360" w:rsidR="00A33292" w:rsidRPr="004049F8" w:rsidRDefault="00000000" w:rsidP="004049F8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  <w:r w:rsidRPr="004049F8">
              <w:rPr>
                <w:rFonts w:asciiTheme="minorHAnsi" w:hAnsiTheme="minorHAnsi" w:cstheme="minorHAnsi"/>
                <w:color w:val="000000"/>
              </w:rPr>
              <w:t>04</w:t>
            </w:r>
            <w:r w:rsidR="004049F8">
              <w:rPr>
                <w:rFonts w:asciiTheme="minorHAnsi" w:hAnsiTheme="minorHAnsi" w:cstheme="minorHAnsi"/>
                <w:color w:val="000000"/>
              </w:rPr>
              <w:t>(voluntária)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</w:tcPr>
          <w:p w14:paraId="3565DEBD" w14:textId="77777777" w:rsidR="00A33292" w:rsidRPr="004049F8" w:rsidRDefault="00A33292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D19A" w14:textId="77777777" w:rsidR="00A33292" w:rsidRPr="004049F8" w:rsidRDefault="00A33292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3292" w:rsidRPr="004049F8" w14:paraId="6AAFB2A0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31A35CB0" w14:textId="3E0FD589" w:rsidR="00A33292" w:rsidRPr="004049F8" w:rsidRDefault="00000000" w:rsidP="004049F8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  <w:r w:rsidRPr="004049F8">
              <w:rPr>
                <w:rFonts w:asciiTheme="minorHAnsi" w:hAnsiTheme="minorHAnsi" w:cstheme="minorHAnsi"/>
                <w:color w:val="000000"/>
              </w:rPr>
              <w:t>05</w:t>
            </w:r>
            <w:r w:rsidR="004049F8">
              <w:rPr>
                <w:rFonts w:asciiTheme="minorHAnsi" w:hAnsiTheme="minorHAnsi" w:cstheme="minorHAnsi"/>
                <w:color w:val="000000"/>
              </w:rPr>
              <w:t>(voluntária)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</w:tcPr>
          <w:p w14:paraId="632795AA" w14:textId="77777777" w:rsidR="00A33292" w:rsidRPr="004049F8" w:rsidRDefault="00A33292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90C6" w14:textId="77777777" w:rsidR="00A33292" w:rsidRPr="004049F8" w:rsidRDefault="00A33292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3292" w:rsidRPr="004049F8" w14:paraId="4F71B09D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716494E4" w14:textId="3550CFCD" w:rsidR="00A33292" w:rsidRPr="004049F8" w:rsidRDefault="00000000" w:rsidP="004049F8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  <w:r w:rsidRPr="004049F8">
              <w:rPr>
                <w:rFonts w:asciiTheme="minorHAnsi" w:hAnsiTheme="minorHAnsi" w:cstheme="minorHAnsi"/>
                <w:color w:val="000000"/>
              </w:rPr>
              <w:t>06</w:t>
            </w:r>
            <w:r w:rsidR="004049F8">
              <w:rPr>
                <w:rFonts w:asciiTheme="minorHAnsi" w:hAnsiTheme="minorHAnsi" w:cstheme="minorHAnsi"/>
                <w:color w:val="000000"/>
              </w:rPr>
              <w:t>(voluntária)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</w:tcPr>
          <w:p w14:paraId="3AB0E24B" w14:textId="77777777" w:rsidR="00A33292" w:rsidRPr="004049F8" w:rsidRDefault="00A33292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2DA4" w14:textId="77777777" w:rsidR="00A33292" w:rsidRPr="004049F8" w:rsidRDefault="00A33292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3292" w:rsidRPr="004049F8" w14:paraId="451788C0" w14:textId="77777777" w:rsidTr="004049F8">
        <w:tc>
          <w:tcPr>
            <w:tcW w:w="1650" w:type="dxa"/>
            <w:tcBorders>
              <w:left w:val="single" w:sz="4" w:space="0" w:color="000000"/>
              <w:bottom w:val="single" w:sz="4" w:space="0" w:color="auto"/>
            </w:tcBorders>
          </w:tcPr>
          <w:p w14:paraId="57914E2D" w14:textId="0233611A" w:rsidR="00A33292" w:rsidRPr="004049F8" w:rsidRDefault="00000000" w:rsidP="004049F8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  <w:r w:rsidRPr="004049F8">
              <w:rPr>
                <w:rFonts w:asciiTheme="minorHAnsi" w:hAnsiTheme="minorHAnsi" w:cstheme="minorHAnsi"/>
                <w:color w:val="000000"/>
              </w:rPr>
              <w:t>07</w:t>
            </w:r>
            <w:r w:rsidR="004049F8">
              <w:rPr>
                <w:rFonts w:asciiTheme="minorHAnsi" w:hAnsiTheme="minorHAnsi" w:cstheme="minorHAnsi"/>
                <w:color w:val="000000"/>
              </w:rPr>
              <w:t>(voluntária)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auto"/>
            </w:tcBorders>
          </w:tcPr>
          <w:p w14:paraId="7C70F7B3" w14:textId="77777777" w:rsidR="00A33292" w:rsidRPr="004049F8" w:rsidRDefault="00A33292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DB88B0" w14:textId="77777777" w:rsidR="00A33292" w:rsidRPr="004049F8" w:rsidRDefault="00A33292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3292" w:rsidRPr="004049F8" w14:paraId="293D75EB" w14:textId="77777777" w:rsidTr="004049F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0C29" w14:textId="28F12B25" w:rsidR="00A33292" w:rsidRPr="004049F8" w:rsidRDefault="00000000" w:rsidP="004049F8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  <w:r w:rsidRPr="004049F8">
              <w:rPr>
                <w:rFonts w:asciiTheme="minorHAnsi" w:hAnsiTheme="minorHAnsi" w:cstheme="minorHAnsi"/>
                <w:color w:val="000000"/>
              </w:rPr>
              <w:t>08</w:t>
            </w:r>
            <w:r w:rsidR="004049F8">
              <w:rPr>
                <w:rFonts w:asciiTheme="minorHAnsi" w:hAnsiTheme="minorHAnsi" w:cstheme="minorHAnsi"/>
                <w:color w:val="000000"/>
              </w:rPr>
              <w:t>(voluntária)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55A4" w14:textId="77777777" w:rsidR="00A33292" w:rsidRPr="004049F8" w:rsidRDefault="00A33292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38C4" w14:textId="77777777" w:rsidR="00A33292" w:rsidRPr="004049F8" w:rsidRDefault="00A33292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3292" w:rsidRPr="004049F8" w14:paraId="60629A1A" w14:textId="77777777" w:rsidTr="004049F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937C" w14:textId="7D9028B5" w:rsidR="00A33292" w:rsidRPr="004049F8" w:rsidRDefault="00000000" w:rsidP="004049F8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  <w:r w:rsidRPr="004049F8">
              <w:rPr>
                <w:rFonts w:asciiTheme="minorHAnsi" w:hAnsiTheme="minorHAnsi" w:cstheme="minorHAnsi"/>
                <w:color w:val="000000"/>
              </w:rPr>
              <w:t>09</w:t>
            </w:r>
            <w:r w:rsidR="004049F8">
              <w:rPr>
                <w:rFonts w:asciiTheme="minorHAnsi" w:hAnsiTheme="minorHAnsi" w:cstheme="minorHAnsi"/>
                <w:color w:val="000000"/>
              </w:rPr>
              <w:t>(voluntária)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D118" w14:textId="77777777" w:rsidR="00A33292" w:rsidRPr="004049F8" w:rsidRDefault="00A33292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3F6A" w14:textId="77777777" w:rsidR="00A33292" w:rsidRPr="004049F8" w:rsidRDefault="00A33292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049F8" w:rsidRPr="004049F8" w14:paraId="1D3FFE70" w14:textId="77777777" w:rsidTr="004049F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8CDA" w14:textId="2E8E7E86" w:rsidR="004049F8" w:rsidRPr="004049F8" w:rsidRDefault="004049F8" w:rsidP="004049F8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  <w:r>
              <w:rPr>
                <w:rFonts w:asciiTheme="minorHAnsi" w:hAnsiTheme="minorHAnsi" w:cstheme="minorHAnsi"/>
                <w:color w:val="000000"/>
              </w:rPr>
              <w:t>(voluntária)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37D3" w14:textId="77777777" w:rsidR="004049F8" w:rsidRPr="004049F8" w:rsidRDefault="004049F8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8611" w14:textId="77777777" w:rsidR="004049F8" w:rsidRPr="004049F8" w:rsidRDefault="004049F8">
            <w:pPr>
              <w:pStyle w:val="Contedodatabela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C0E6A68" w14:textId="77777777" w:rsidR="00A33292" w:rsidRPr="004049F8" w:rsidRDefault="00A33292" w:rsidP="004049F8">
      <w:pPr>
        <w:rPr>
          <w:rFonts w:asciiTheme="minorHAnsi" w:hAnsiTheme="minorHAnsi" w:cstheme="minorHAnsi"/>
        </w:rPr>
      </w:pPr>
    </w:p>
    <w:p w14:paraId="7B7C6114" w14:textId="77777777" w:rsidR="00455E63" w:rsidRDefault="00455E63" w:rsidP="004049F8">
      <w:pPr>
        <w:jc w:val="both"/>
        <w:rPr>
          <w:rFonts w:asciiTheme="minorHAnsi" w:hAnsiTheme="minorHAnsi" w:cstheme="minorHAnsi"/>
        </w:rPr>
      </w:pPr>
    </w:p>
    <w:p w14:paraId="71921FFE" w14:textId="244BBC33" w:rsidR="004049F8" w:rsidRPr="004049F8" w:rsidRDefault="004049F8" w:rsidP="004049F8">
      <w:pPr>
        <w:jc w:val="both"/>
        <w:rPr>
          <w:rFonts w:asciiTheme="minorHAnsi" w:hAnsiTheme="minorHAnsi" w:cstheme="minorHAnsi"/>
          <w:b/>
          <w:bCs/>
        </w:rPr>
      </w:pPr>
      <w:r w:rsidRPr="004049F8">
        <w:rPr>
          <w:rFonts w:asciiTheme="minorHAnsi" w:hAnsiTheme="minorHAnsi" w:cstheme="minorHAnsi"/>
        </w:rPr>
        <w:t xml:space="preserve">Resultado do Ranqueamento das disciplinas </w:t>
      </w:r>
      <w:r w:rsidR="00084D27">
        <w:rPr>
          <w:rFonts w:asciiTheme="minorHAnsi" w:hAnsiTheme="minorHAnsi" w:cstheme="minorHAnsi"/>
        </w:rPr>
        <w:t>do Curso _____________</w:t>
      </w:r>
      <w:r w:rsidRPr="004049F8">
        <w:rPr>
          <w:rFonts w:asciiTheme="minorHAnsi" w:hAnsiTheme="minorHAnsi" w:cstheme="minorHAnsi"/>
        </w:rPr>
        <w:t>para recebimento de bolsa</w:t>
      </w:r>
      <w:r>
        <w:rPr>
          <w:rFonts w:asciiTheme="minorHAnsi" w:hAnsiTheme="minorHAnsi" w:cstheme="minorHAnsi"/>
        </w:rPr>
        <w:t>, sendo as demais voluntárias</w:t>
      </w:r>
      <w:r w:rsidRPr="004049F8">
        <w:rPr>
          <w:rFonts w:asciiTheme="minorHAnsi" w:hAnsiTheme="minorHAnsi" w:cstheme="minorHAnsi"/>
        </w:rPr>
        <w:t xml:space="preserve">. </w:t>
      </w:r>
    </w:p>
    <w:sectPr w:rsidR="004049F8" w:rsidRPr="004049F8">
      <w:headerReference w:type="default" r:id="rId7"/>
      <w:pgSz w:w="11906" w:h="16838"/>
      <w:pgMar w:top="1701" w:right="1134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AC9B" w14:textId="77777777" w:rsidR="00932DAA" w:rsidRDefault="00932DAA" w:rsidP="00A751A6">
      <w:r>
        <w:separator/>
      </w:r>
    </w:p>
  </w:endnote>
  <w:endnote w:type="continuationSeparator" w:id="0">
    <w:p w14:paraId="16DDC922" w14:textId="77777777" w:rsidR="00932DAA" w:rsidRDefault="00932DAA" w:rsidP="00A7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8959D" w14:textId="77777777" w:rsidR="00932DAA" w:rsidRDefault="00932DAA" w:rsidP="00A751A6">
      <w:r>
        <w:separator/>
      </w:r>
    </w:p>
  </w:footnote>
  <w:footnote w:type="continuationSeparator" w:id="0">
    <w:p w14:paraId="62D423FF" w14:textId="77777777" w:rsidR="00932DAA" w:rsidRDefault="00932DAA" w:rsidP="00A75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1976" w14:textId="77777777" w:rsidR="00A751A6" w:rsidRDefault="00A751A6" w:rsidP="00A751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F11DEF5" wp14:editId="44A82AA9">
          <wp:simplePos x="0" y="0"/>
          <wp:positionH relativeFrom="column">
            <wp:posOffset>2725420</wp:posOffset>
          </wp:positionH>
          <wp:positionV relativeFrom="paragraph">
            <wp:posOffset>103505</wp:posOffset>
          </wp:positionV>
          <wp:extent cx="466725" cy="466725"/>
          <wp:effectExtent l="0" t="0" r="0" b="0"/>
          <wp:wrapSquare wrapText="bothSides" distT="0" distB="0" distL="0" distR="0"/>
          <wp:docPr id="10" name="image1.jpg" descr="Brasão da Repúbl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ão da Repúblic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B49563" w14:textId="77777777" w:rsidR="00A751A6" w:rsidRDefault="00A751A6" w:rsidP="00A751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4FD3E8C8" w14:textId="77777777" w:rsidR="00A751A6" w:rsidRDefault="00A751A6" w:rsidP="00A751A6">
    <w:pPr>
      <w:pBdr>
        <w:top w:val="nil"/>
        <w:left w:val="nil"/>
        <w:bottom w:val="nil"/>
        <w:right w:val="nil"/>
        <w:between w:val="nil"/>
      </w:pBdr>
      <w:tabs>
        <w:tab w:val="left" w:pos="708"/>
      </w:tabs>
      <w:jc w:val="center"/>
      <w:rPr>
        <w:rFonts w:ascii="Arial" w:eastAsia="Arial" w:hAnsi="Arial"/>
        <w:color w:val="17365D"/>
        <w:sz w:val="16"/>
        <w:szCs w:val="16"/>
      </w:rPr>
    </w:pPr>
  </w:p>
  <w:p w14:paraId="309F3178" w14:textId="77777777" w:rsidR="00A751A6" w:rsidRDefault="00A751A6" w:rsidP="00A751A6">
    <w:pPr>
      <w:pBdr>
        <w:top w:val="nil"/>
        <w:left w:val="nil"/>
        <w:bottom w:val="nil"/>
        <w:right w:val="nil"/>
        <w:between w:val="nil"/>
      </w:pBdr>
      <w:tabs>
        <w:tab w:val="left" w:pos="708"/>
      </w:tabs>
      <w:jc w:val="center"/>
      <w:rPr>
        <w:rFonts w:ascii="Arial" w:eastAsia="Arial" w:hAnsi="Arial"/>
        <w:color w:val="17365D"/>
        <w:sz w:val="16"/>
        <w:szCs w:val="16"/>
      </w:rPr>
    </w:pPr>
    <w:r>
      <w:rPr>
        <w:rFonts w:ascii="Arial" w:eastAsia="Arial" w:hAnsi="Arial"/>
        <w:color w:val="17365D"/>
        <w:sz w:val="16"/>
        <w:szCs w:val="16"/>
      </w:rPr>
      <w:t xml:space="preserve">    </w:t>
    </w:r>
  </w:p>
  <w:p w14:paraId="05A7B9C0" w14:textId="77777777" w:rsidR="00A751A6" w:rsidRDefault="00A751A6" w:rsidP="00A751A6">
    <w:pPr>
      <w:pBdr>
        <w:top w:val="nil"/>
        <w:left w:val="nil"/>
        <w:bottom w:val="nil"/>
        <w:right w:val="nil"/>
        <w:between w:val="nil"/>
      </w:pBdr>
      <w:tabs>
        <w:tab w:val="left" w:pos="708"/>
      </w:tabs>
      <w:jc w:val="center"/>
      <w:rPr>
        <w:rFonts w:ascii="Arial" w:eastAsia="Arial" w:hAnsi="Arial"/>
        <w:color w:val="17365D"/>
        <w:sz w:val="16"/>
        <w:szCs w:val="16"/>
      </w:rPr>
    </w:pPr>
  </w:p>
  <w:p w14:paraId="0F961720" w14:textId="027961C0" w:rsidR="00A751A6" w:rsidRDefault="00A751A6" w:rsidP="00A751A6">
    <w:pPr>
      <w:pBdr>
        <w:top w:val="nil"/>
        <w:left w:val="nil"/>
        <w:bottom w:val="nil"/>
        <w:right w:val="nil"/>
        <w:between w:val="nil"/>
      </w:pBdr>
      <w:tabs>
        <w:tab w:val="left" w:pos="708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Arial" w:eastAsia="Arial" w:hAnsi="Arial"/>
        <w:color w:val="17365D"/>
        <w:sz w:val="16"/>
        <w:szCs w:val="16"/>
      </w:rPr>
      <w:t>MINISTÉRIO DA EDUCAÇÃO</w:t>
    </w:r>
  </w:p>
  <w:p w14:paraId="0C01F1A2" w14:textId="77777777" w:rsidR="00A751A6" w:rsidRDefault="00A751A6" w:rsidP="00A751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/>
        <w:color w:val="17365D"/>
        <w:sz w:val="16"/>
        <w:szCs w:val="16"/>
      </w:rPr>
    </w:pPr>
    <w:r>
      <w:rPr>
        <w:rFonts w:ascii="Arial" w:eastAsia="Arial" w:hAnsi="Arial"/>
        <w:color w:val="17365D"/>
        <w:sz w:val="16"/>
        <w:szCs w:val="16"/>
      </w:rPr>
      <w:t>UNIVERSIDADE FEDERAL RURAL DE PERNAMBUCO</w:t>
    </w:r>
  </w:p>
  <w:p w14:paraId="419F8082" w14:textId="77777777" w:rsidR="00A751A6" w:rsidRDefault="00A751A6" w:rsidP="00A751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/>
        <w:color w:val="17365D"/>
        <w:sz w:val="16"/>
        <w:szCs w:val="16"/>
      </w:rPr>
    </w:pPr>
    <w:r>
      <w:rPr>
        <w:rFonts w:ascii="Arial" w:eastAsia="Arial" w:hAnsi="Arial"/>
        <w:color w:val="17365D"/>
        <w:sz w:val="16"/>
        <w:szCs w:val="16"/>
      </w:rPr>
      <w:t>UNIDADE ACADÊMICA DE EDUCAÇÃO A DISTÂNCIA E TECNOLOGIA</w:t>
    </w:r>
  </w:p>
  <w:p w14:paraId="6723C777" w14:textId="77777777" w:rsidR="00A751A6" w:rsidRDefault="00A751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292"/>
    <w:rsid w:val="00084D27"/>
    <w:rsid w:val="004049F8"/>
    <w:rsid w:val="00455E63"/>
    <w:rsid w:val="00672A7A"/>
    <w:rsid w:val="00932DAA"/>
    <w:rsid w:val="00A33292"/>
    <w:rsid w:val="00A67B8B"/>
    <w:rsid w:val="00A751A6"/>
    <w:rsid w:val="00B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C3EA"/>
  <w15:docId w15:val="{12FA1DCB-D353-4C90-B51F-3DA5A465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49F8"/>
    <w:pPr>
      <w:keepNext/>
      <w:keepLines/>
      <w:widowControl w:val="0"/>
      <w:spacing w:before="240" w:after="40"/>
      <w:outlineLvl w:val="3"/>
    </w:pPr>
    <w:rPr>
      <w:rFonts w:ascii="Times New Roman" w:eastAsia="Times New Roman" w:hAnsi="Times New Roman" w:cs="Times New Roman"/>
      <w:b/>
      <w:kern w:val="0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751A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751A6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A751A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751A6"/>
    <w:rPr>
      <w:rFonts w:cs="Mangal"/>
      <w:szCs w:val="2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49F8"/>
    <w:rPr>
      <w:rFonts w:ascii="Times New Roman" w:eastAsia="Times New Roman" w:hAnsi="Times New Roman" w:cs="Times New Roman"/>
      <w:b/>
      <w:kern w:val="0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Aliete Rosa</dc:creator>
  <dc:description/>
  <cp:lastModifiedBy>Aliete Rosa</cp:lastModifiedBy>
  <cp:revision>6</cp:revision>
  <dcterms:created xsi:type="dcterms:W3CDTF">2023-08-15T18:24:00Z</dcterms:created>
  <dcterms:modified xsi:type="dcterms:W3CDTF">2023-09-12T04:33:00Z</dcterms:modified>
  <dc:language>pt-BR</dc:language>
</cp:coreProperties>
</file>