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A199" w14:textId="77777777" w:rsidR="0013180A" w:rsidRDefault="0013180A">
      <w:pPr>
        <w:ind w:left="5176"/>
        <w:rPr>
          <w:color w:val="000000"/>
          <w:sz w:val="20"/>
          <w:szCs w:val="20"/>
        </w:rPr>
      </w:pPr>
      <w:bookmarkStart w:id="0" w:name="_heading=h.gjdgxs" w:colFirst="0" w:colLast="0"/>
      <w:bookmarkEnd w:id="0"/>
    </w:p>
    <w:tbl>
      <w:tblPr>
        <w:tblW w:w="9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774"/>
      </w:tblGrid>
      <w:tr w:rsidR="003C0C2E" w14:paraId="20121A8B" w14:textId="77777777" w:rsidTr="002D7258">
        <w:trPr>
          <w:trHeight w:val="1129"/>
        </w:trPr>
        <w:tc>
          <w:tcPr>
            <w:tcW w:w="1346" w:type="dxa"/>
          </w:tcPr>
          <w:p w14:paraId="3E729283" w14:textId="77777777" w:rsidR="003C0C2E" w:rsidRDefault="003C0C2E" w:rsidP="002D7258">
            <w:pPr>
              <w:jc w:val="center"/>
              <w:rPr>
                <w:b/>
                <w:noProof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719114DE" wp14:editId="17C97D98">
                  <wp:extent cx="454025" cy="530679"/>
                  <wp:effectExtent l="0" t="0" r="3175" b="3175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508" cy="533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</w:tcPr>
          <w:p w14:paraId="4C6B916B" w14:textId="77777777" w:rsidR="003C0C2E" w:rsidRDefault="003C0C2E" w:rsidP="008977BE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UNIVERSIDADE FEDERAL RURAL DE PERNAMBUCO</w:t>
            </w:r>
          </w:p>
          <w:p w14:paraId="55B689F1" w14:textId="77777777" w:rsidR="003C0C2E" w:rsidRDefault="003C0C2E" w:rsidP="008977BE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PRÓ-REITORIA DE ENSINO DE GRADUAÇÃO</w:t>
            </w:r>
          </w:p>
          <w:p w14:paraId="56D6B4BF" w14:textId="77777777" w:rsidR="003C0C2E" w:rsidRDefault="003C0C2E" w:rsidP="008977BE">
            <w:pPr>
              <w:pStyle w:val="Ttulo4"/>
              <w:spacing w:before="0" w:after="0"/>
              <w:jc w:val="center"/>
            </w:pPr>
            <w:r>
              <w:t>COORDENAÇÃO GERAL DE CURSOS DE GRADUAÇÃO</w:t>
            </w:r>
          </w:p>
          <w:p w14:paraId="05E0E732" w14:textId="77777777" w:rsidR="003C0C2E" w:rsidRDefault="003C0C2E" w:rsidP="008977BE">
            <w:pPr>
              <w:pStyle w:val="Ttulo4"/>
              <w:spacing w:before="0" w:after="0"/>
              <w:jc w:val="center"/>
            </w:pPr>
            <w:r>
              <w:t>PROGRAMA DE MONITORIA</w:t>
            </w:r>
          </w:p>
        </w:tc>
      </w:tr>
    </w:tbl>
    <w:p w14:paraId="279F6671" w14:textId="77777777" w:rsidR="0013180A" w:rsidRDefault="0013180A">
      <w:pPr>
        <w:ind w:left="5176"/>
        <w:rPr>
          <w:color w:val="000000"/>
          <w:sz w:val="20"/>
          <w:szCs w:val="20"/>
        </w:rPr>
      </w:pPr>
    </w:p>
    <w:p w14:paraId="6354B113" w14:textId="76DB4CE9" w:rsidR="0013180A" w:rsidRPr="00FA2DC9" w:rsidRDefault="00FA2DC9">
      <w:pPr>
        <w:spacing w:before="8"/>
        <w:jc w:val="center"/>
        <w:rPr>
          <w:b/>
          <w:bCs/>
          <w:color w:val="000000"/>
          <w:sz w:val="24"/>
          <w:szCs w:val="24"/>
        </w:rPr>
      </w:pPr>
      <w:bookmarkStart w:id="1" w:name="_heading=h.30j0zll" w:colFirst="0" w:colLast="0"/>
      <w:bookmarkEnd w:id="1"/>
      <w:r w:rsidRPr="00FA2DC9">
        <w:rPr>
          <w:b/>
          <w:bCs/>
          <w:color w:val="000000"/>
          <w:sz w:val="24"/>
          <w:szCs w:val="24"/>
        </w:rPr>
        <w:t>ANEXO 3</w:t>
      </w:r>
    </w:p>
    <w:p w14:paraId="70DEA494" w14:textId="251CE70F" w:rsidR="003C0C2E" w:rsidRDefault="00000000">
      <w:pPr>
        <w:ind w:left="1009" w:right="64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SELEÇÃO SIMPLIFICADA PARA OCUPAÇÃO DE </w:t>
      </w:r>
    </w:p>
    <w:p w14:paraId="431A05A9" w14:textId="069BDAAC" w:rsidR="0013180A" w:rsidRDefault="00000000">
      <w:pPr>
        <w:ind w:left="1009" w:right="64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VAGAS DE MONITOR</w:t>
      </w:r>
      <w:r w:rsidR="003C0C2E">
        <w:rPr>
          <w:b/>
          <w:sz w:val="24"/>
          <w:szCs w:val="24"/>
        </w:rPr>
        <w:t>IA</w:t>
      </w:r>
    </w:p>
    <w:p w14:paraId="438A4C6A" w14:textId="77777777" w:rsidR="0013180A" w:rsidRDefault="0013180A">
      <w:pPr>
        <w:spacing w:before="93"/>
        <w:ind w:left="1009" w:right="861"/>
        <w:jc w:val="center"/>
        <w:rPr>
          <w:b/>
          <w:sz w:val="26"/>
          <w:szCs w:val="26"/>
        </w:rPr>
      </w:pPr>
    </w:p>
    <w:p w14:paraId="2BA26A55" w14:textId="77777777" w:rsidR="0013180A" w:rsidRDefault="00000000">
      <w:pPr>
        <w:spacing w:before="160"/>
        <w:ind w:left="1009" w:right="8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RESULTADO SELEÇÃO</w:t>
      </w:r>
    </w:p>
    <w:p w14:paraId="10D600F8" w14:textId="77777777" w:rsidR="0013180A" w:rsidRDefault="0013180A">
      <w:pPr>
        <w:spacing w:before="4"/>
        <w:rPr>
          <w:b/>
          <w:color w:val="000000"/>
          <w:sz w:val="24"/>
          <w:szCs w:val="24"/>
        </w:rPr>
      </w:pPr>
    </w:p>
    <w:p w14:paraId="7CEFE582" w14:textId="77777777" w:rsidR="0013180A" w:rsidRDefault="00000000">
      <w:pPr>
        <w:numPr>
          <w:ilvl w:val="1"/>
          <w:numId w:val="1"/>
        </w:numPr>
        <w:tabs>
          <w:tab w:val="left" w:pos="864"/>
        </w:tabs>
      </w:pPr>
      <w:r>
        <w:rPr>
          <w:b/>
          <w:color w:val="000000"/>
          <w:sz w:val="20"/>
          <w:szCs w:val="20"/>
        </w:rPr>
        <w:t>IDENTIFICAÇÃO DA SELEÇÃO:</w:t>
      </w:r>
    </w:p>
    <w:tbl>
      <w:tblPr>
        <w:tblStyle w:val="a"/>
        <w:tblW w:w="10108" w:type="dxa"/>
        <w:tblInd w:w="452" w:type="dxa"/>
        <w:tblLayout w:type="fixed"/>
        <w:tblLook w:val="0000" w:firstRow="0" w:lastRow="0" w:firstColumn="0" w:lastColumn="0" w:noHBand="0" w:noVBand="0"/>
      </w:tblPr>
      <w:tblGrid>
        <w:gridCol w:w="10108"/>
      </w:tblGrid>
      <w:tr w:rsidR="007574ED" w14:paraId="21A4E365" w14:textId="77777777">
        <w:trPr>
          <w:trHeight w:val="248"/>
        </w:trPr>
        <w:tc>
          <w:tcPr>
            <w:tcW w:w="101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2243B" w14:textId="72CAEB98" w:rsidR="007574ED" w:rsidRDefault="007574ED">
            <w:pPr>
              <w:spacing w:before="9" w:line="218" w:lineRule="auto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Curso:</w:t>
            </w:r>
          </w:p>
        </w:tc>
      </w:tr>
      <w:tr w:rsidR="0013180A" w14:paraId="57D426EA" w14:textId="77777777">
        <w:trPr>
          <w:trHeight w:val="248"/>
        </w:trPr>
        <w:tc>
          <w:tcPr>
            <w:tcW w:w="101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4AE01" w14:textId="38518197" w:rsidR="0013180A" w:rsidRDefault="007574ED">
            <w:pPr>
              <w:spacing w:before="9" w:line="218" w:lineRule="auto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Docente</w:t>
            </w:r>
            <w:r w:rsidR="00D93501">
              <w:rPr>
                <w:b/>
                <w:color w:val="000000"/>
                <w:sz w:val="20"/>
                <w:szCs w:val="20"/>
              </w:rPr>
              <w:t>:</w:t>
            </w:r>
          </w:p>
        </w:tc>
      </w:tr>
      <w:tr w:rsidR="0013180A" w14:paraId="0C271E03" w14:textId="77777777">
        <w:trPr>
          <w:trHeight w:val="254"/>
        </w:trPr>
        <w:tc>
          <w:tcPr>
            <w:tcW w:w="10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E5D4F3" w14:textId="77777777" w:rsidR="0013180A" w:rsidRDefault="00000000">
            <w:pPr>
              <w:tabs>
                <w:tab w:val="left" w:pos="5079"/>
              </w:tabs>
              <w:spacing w:before="10" w:line="223" w:lineRule="auto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Componente curricular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ab/>
              <w:t>Semestre:</w:t>
            </w:r>
          </w:p>
        </w:tc>
      </w:tr>
      <w:tr w:rsidR="0013180A" w14:paraId="2EB7E761" w14:textId="77777777">
        <w:trPr>
          <w:trHeight w:val="263"/>
        </w:trPr>
        <w:tc>
          <w:tcPr>
            <w:tcW w:w="101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70140" w14:textId="77777777" w:rsidR="0013180A" w:rsidRDefault="00000000">
            <w:pPr>
              <w:tabs>
                <w:tab w:val="left" w:pos="2174"/>
                <w:tab w:val="left" w:pos="5022"/>
              </w:tabs>
              <w:spacing w:before="15" w:line="228" w:lineRule="auto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Vagas:</w:t>
            </w:r>
            <w:r>
              <w:rPr>
                <w:b/>
                <w:color w:val="000000"/>
                <w:sz w:val="20"/>
                <w:szCs w:val="20"/>
              </w:rPr>
              <w:tab/>
              <w:t>Nº de inscritos:</w:t>
            </w:r>
            <w:r>
              <w:rPr>
                <w:b/>
                <w:color w:val="000000"/>
                <w:sz w:val="20"/>
                <w:szCs w:val="20"/>
              </w:rPr>
              <w:tab/>
              <w:t xml:space="preserve"> Data da Seleção:</w:t>
            </w:r>
          </w:p>
        </w:tc>
      </w:tr>
    </w:tbl>
    <w:p w14:paraId="60343E6A" w14:textId="77777777" w:rsidR="0013180A" w:rsidRDefault="0013180A">
      <w:pPr>
        <w:tabs>
          <w:tab w:val="left" w:pos="864"/>
        </w:tabs>
        <w:ind w:left="863"/>
        <w:jc w:val="both"/>
        <w:rPr>
          <w:b/>
          <w:color w:val="000000"/>
          <w:sz w:val="10"/>
          <w:szCs w:val="10"/>
        </w:rPr>
      </w:pPr>
    </w:p>
    <w:p w14:paraId="4F4B61F7" w14:textId="77777777" w:rsidR="0013180A" w:rsidRDefault="00000000">
      <w:pPr>
        <w:numPr>
          <w:ilvl w:val="1"/>
          <w:numId w:val="1"/>
        </w:numPr>
        <w:tabs>
          <w:tab w:val="left" w:pos="864"/>
        </w:tabs>
        <w:jc w:val="both"/>
        <w:rPr>
          <w:b/>
          <w:color w:val="000000"/>
        </w:rPr>
      </w:pPr>
      <w:r>
        <w:rPr>
          <w:b/>
          <w:color w:val="000000"/>
          <w:sz w:val="20"/>
          <w:szCs w:val="20"/>
        </w:rPr>
        <w:t>PLANILHA DE NOTAS:</w:t>
      </w:r>
    </w:p>
    <w:tbl>
      <w:tblPr>
        <w:tblStyle w:val="a0"/>
        <w:tblW w:w="10120" w:type="dxa"/>
        <w:tblInd w:w="456" w:type="dxa"/>
        <w:tblLayout w:type="fixed"/>
        <w:tblLook w:val="0000" w:firstRow="0" w:lastRow="0" w:firstColumn="0" w:lastColumn="0" w:noHBand="0" w:noVBand="0"/>
      </w:tblPr>
      <w:tblGrid>
        <w:gridCol w:w="1230"/>
        <w:gridCol w:w="4395"/>
        <w:gridCol w:w="992"/>
        <w:gridCol w:w="1134"/>
        <w:gridCol w:w="1276"/>
        <w:gridCol w:w="1093"/>
      </w:tblGrid>
      <w:tr w:rsidR="0013180A" w14:paraId="3D5EF7D7" w14:textId="77777777" w:rsidTr="008977BE">
        <w:trPr>
          <w:trHeight w:val="930"/>
        </w:trPr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A2B6E" w14:textId="77777777" w:rsidR="0013180A" w:rsidRDefault="00000000" w:rsidP="008977BE">
            <w:pPr>
              <w:spacing w:before="157" w:line="352" w:lineRule="auto"/>
              <w:ind w:left="95" w:right="70" w:firstLine="11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Ordem de Classificação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0E79D" w14:textId="77777777" w:rsidR="0013180A" w:rsidRDefault="0013180A">
            <w:pPr>
              <w:rPr>
                <w:b/>
                <w:color w:val="000000"/>
                <w:sz w:val="27"/>
                <w:szCs w:val="27"/>
              </w:rPr>
            </w:pPr>
          </w:p>
          <w:p w14:paraId="79A244E7" w14:textId="77777777" w:rsidR="0013180A" w:rsidRDefault="00000000">
            <w:pPr>
              <w:spacing w:before="1"/>
              <w:ind w:left="99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Nome do Candidato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A4E13" w14:textId="1C78AD3E" w:rsidR="0013180A" w:rsidRDefault="008977BE" w:rsidP="008977BE">
            <w:pPr>
              <w:spacing w:before="157" w:line="352" w:lineRule="auto"/>
              <w:ind w:left="104" w:right="75" w:firstLine="163"/>
            </w:pPr>
            <w:r>
              <w:rPr>
                <w:b/>
                <w:color w:val="000000"/>
                <w:sz w:val="18"/>
                <w:szCs w:val="18"/>
              </w:rPr>
              <w:t>Nota da Avaliação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207FF" w14:textId="77777777" w:rsidR="0013180A" w:rsidRDefault="00000000">
            <w:pPr>
              <w:spacing w:before="157" w:line="352" w:lineRule="auto"/>
              <w:ind w:left="109" w:right="78" w:firstLine="2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Média na Disciplina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973FD" w14:textId="77777777" w:rsidR="0013180A" w:rsidRDefault="0013180A">
            <w:pPr>
              <w:spacing w:line="204" w:lineRule="auto"/>
              <w:ind w:left="187" w:right="175"/>
              <w:jc w:val="center"/>
              <w:rPr>
                <w:b/>
                <w:sz w:val="20"/>
                <w:szCs w:val="20"/>
              </w:rPr>
            </w:pPr>
          </w:p>
          <w:p w14:paraId="50BAB548" w14:textId="5D650312" w:rsidR="0013180A" w:rsidRDefault="003C0C2E">
            <w:pPr>
              <w:spacing w:before="2"/>
              <w:ind w:left="167" w:right="147" w:hanging="3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Média Geral do Histórico</w:t>
            </w: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97A21" w14:textId="77777777" w:rsidR="0013180A" w:rsidRDefault="00000000">
            <w:pPr>
              <w:spacing w:before="157" w:line="352" w:lineRule="auto"/>
              <w:ind w:left="153" w:right="66" w:hanging="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Média Final</w:t>
            </w:r>
          </w:p>
        </w:tc>
      </w:tr>
      <w:tr w:rsidR="0013180A" w14:paraId="00284286" w14:textId="77777777" w:rsidTr="008977BE">
        <w:trPr>
          <w:trHeight w:val="311"/>
        </w:trPr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6C141" w14:textId="77777777" w:rsidR="0013180A" w:rsidRDefault="00000000">
            <w:pPr>
              <w:spacing w:before="4"/>
              <w:ind w:right="497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0C5C3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F9A16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72C6F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0947D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D440C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</w:tr>
      <w:tr w:rsidR="0013180A" w14:paraId="66E3237A" w14:textId="77777777" w:rsidTr="008977BE">
        <w:trPr>
          <w:trHeight w:val="311"/>
        </w:trPr>
        <w:tc>
          <w:tcPr>
            <w:tcW w:w="12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CD111" w14:textId="77777777" w:rsidR="0013180A" w:rsidRDefault="00000000">
            <w:pPr>
              <w:spacing w:line="206" w:lineRule="auto"/>
              <w:ind w:right="497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D5077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4E4E9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E85E6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3BECB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B3D81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</w:tr>
      <w:tr w:rsidR="0013180A" w14:paraId="42F91BC5" w14:textId="77777777" w:rsidTr="008977BE">
        <w:trPr>
          <w:trHeight w:val="311"/>
        </w:trPr>
        <w:tc>
          <w:tcPr>
            <w:tcW w:w="12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E034" w14:textId="77777777" w:rsidR="0013180A" w:rsidRDefault="00000000">
            <w:pPr>
              <w:spacing w:line="206" w:lineRule="auto"/>
              <w:ind w:right="497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9FF69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834CA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DF476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82CDB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DAD2B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</w:tr>
      <w:tr w:rsidR="0013180A" w14:paraId="58863A01" w14:textId="77777777" w:rsidTr="008977BE">
        <w:trPr>
          <w:trHeight w:val="311"/>
        </w:trPr>
        <w:tc>
          <w:tcPr>
            <w:tcW w:w="12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B238A" w14:textId="77777777" w:rsidR="0013180A" w:rsidRDefault="00000000">
            <w:pPr>
              <w:spacing w:line="206" w:lineRule="auto"/>
              <w:ind w:right="497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F5034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4CA62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4F63A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70D1A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E65DA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</w:tr>
      <w:tr w:rsidR="0013180A" w14:paraId="075E3013" w14:textId="77777777" w:rsidTr="008977BE">
        <w:trPr>
          <w:trHeight w:val="306"/>
        </w:trPr>
        <w:tc>
          <w:tcPr>
            <w:tcW w:w="12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2217" w14:textId="77777777" w:rsidR="0013180A" w:rsidRDefault="00000000">
            <w:pPr>
              <w:spacing w:line="206" w:lineRule="auto"/>
              <w:ind w:right="497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48B25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AEC87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0A19A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47160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E6750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</w:tr>
      <w:tr w:rsidR="0013180A" w14:paraId="34EF1AA8" w14:textId="77777777" w:rsidTr="008977BE">
        <w:trPr>
          <w:trHeight w:val="311"/>
        </w:trPr>
        <w:tc>
          <w:tcPr>
            <w:tcW w:w="12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6EB5F" w14:textId="77777777" w:rsidR="0013180A" w:rsidRDefault="00000000">
            <w:pPr>
              <w:spacing w:before="4"/>
              <w:ind w:right="497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06444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36CDB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3D378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46821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B830B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</w:tr>
      <w:tr w:rsidR="0013180A" w14:paraId="1EB88A0B" w14:textId="77777777" w:rsidTr="008977BE">
        <w:trPr>
          <w:trHeight w:val="311"/>
        </w:trPr>
        <w:tc>
          <w:tcPr>
            <w:tcW w:w="12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7AD1" w14:textId="77777777" w:rsidR="0013180A" w:rsidRDefault="00000000">
            <w:pPr>
              <w:spacing w:line="206" w:lineRule="auto"/>
              <w:ind w:right="497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A9153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5D81F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0F53B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C955A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A6B06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</w:tr>
      <w:tr w:rsidR="0013180A" w14:paraId="0E82A15A" w14:textId="77777777" w:rsidTr="008977BE">
        <w:trPr>
          <w:trHeight w:val="311"/>
        </w:trPr>
        <w:tc>
          <w:tcPr>
            <w:tcW w:w="12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478B4" w14:textId="77777777" w:rsidR="0013180A" w:rsidRDefault="00000000">
            <w:pPr>
              <w:spacing w:line="206" w:lineRule="auto"/>
              <w:ind w:right="497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7476A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B85EC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D9577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BAAD5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5747D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</w:tr>
      <w:tr w:rsidR="0013180A" w14:paraId="394BA530" w14:textId="77777777" w:rsidTr="008977BE">
        <w:trPr>
          <w:trHeight w:val="311"/>
        </w:trPr>
        <w:tc>
          <w:tcPr>
            <w:tcW w:w="12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A72D" w14:textId="77777777" w:rsidR="0013180A" w:rsidRDefault="00000000">
            <w:pPr>
              <w:spacing w:line="206" w:lineRule="auto"/>
              <w:ind w:right="497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E4D01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CE92B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9ED3E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F161A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FAE3A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</w:tr>
      <w:tr w:rsidR="0013180A" w14:paraId="3686F9F9" w14:textId="77777777" w:rsidTr="008977BE">
        <w:trPr>
          <w:trHeight w:val="311"/>
        </w:trPr>
        <w:tc>
          <w:tcPr>
            <w:tcW w:w="12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EC2B" w14:textId="77777777" w:rsidR="0013180A" w:rsidRDefault="00000000">
            <w:pPr>
              <w:spacing w:line="206" w:lineRule="auto"/>
              <w:ind w:right="497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CFD45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D1D21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34565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9F554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575D9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</w:tr>
      <w:tr w:rsidR="0013180A" w14:paraId="3E84B286" w14:textId="77777777" w:rsidTr="008977BE">
        <w:trPr>
          <w:trHeight w:val="306"/>
        </w:trPr>
        <w:tc>
          <w:tcPr>
            <w:tcW w:w="12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08DC3" w14:textId="77777777" w:rsidR="0013180A" w:rsidRDefault="00000000">
            <w:pPr>
              <w:spacing w:line="206" w:lineRule="auto"/>
              <w:ind w:right="51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B568C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3F122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668A3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91366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A1642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</w:tr>
      <w:tr w:rsidR="0013180A" w14:paraId="76B15215" w14:textId="77777777" w:rsidTr="008977BE">
        <w:trPr>
          <w:trHeight w:val="311"/>
        </w:trPr>
        <w:tc>
          <w:tcPr>
            <w:tcW w:w="12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1A2A3" w14:textId="77777777" w:rsidR="0013180A" w:rsidRDefault="00000000">
            <w:pPr>
              <w:ind w:right="497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90688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C558A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A6992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0E918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B1C81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</w:tr>
      <w:tr w:rsidR="0013180A" w14:paraId="7E1C28CF" w14:textId="77777777" w:rsidTr="008977BE">
        <w:trPr>
          <w:trHeight w:val="311"/>
        </w:trPr>
        <w:tc>
          <w:tcPr>
            <w:tcW w:w="12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6EBF0" w14:textId="77777777" w:rsidR="0013180A" w:rsidRDefault="00000000">
            <w:pPr>
              <w:spacing w:line="206" w:lineRule="auto"/>
              <w:ind w:right="497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616DA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79AA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3721B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D5FAE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C894D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</w:tr>
      <w:tr w:rsidR="0013180A" w14:paraId="2BA43C48" w14:textId="77777777" w:rsidTr="008977BE">
        <w:trPr>
          <w:trHeight w:val="311"/>
        </w:trPr>
        <w:tc>
          <w:tcPr>
            <w:tcW w:w="12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6853D" w14:textId="77777777" w:rsidR="0013180A" w:rsidRDefault="00000000">
            <w:pPr>
              <w:spacing w:line="206" w:lineRule="auto"/>
              <w:ind w:right="497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22857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24768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A244B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F1DF9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DB34B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</w:tr>
      <w:tr w:rsidR="0013180A" w14:paraId="2AE97B01" w14:textId="77777777" w:rsidTr="008977BE">
        <w:trPr>
          <w:trHeight w:val="311"/>
        </w:trPr>
        <w:tc>
          <w:tcPr>
            <w:tcW w:w="12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6F8B" w14:textId="77777777" w:rsidR="0013180A" w:rsidRDefault="00000000">
            <w:pPr>
              <w:spacing w:line="206" w:lineRule="auto"/>
              <w:ind w:right="497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91C16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743BE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EC25E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34AD1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A1662" w14:textId="77777777" w:rsidR="0013180A" w:rsidRDefault="0013180A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A20A130" w14:textId="1AA748C6" w:rsidR="0013180A" w:rsidRDefault="00000000">
      <w:pPr>
        <w:ind w:left="1009" w:right="1003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Média Final = ([</w:t>
      </w:r>
      <w:r w:rsidR="008977BE">
        <w:rPr>
          <w:b/>
          <w:color w:val="000000"/>
          <w:sz w:val="20"/>
          <w:szCs w:val="20"/>
        </w:rPr>
        <w:t>NA</w:t>
      </w:r>
      <w:r>
        <w:rPr>
          <w:b/>
          <w:color w:val="000000"/>
          <w:sz w:val="20"/>
          <w:szCs w:val="20"/>
        </w:rPr>
        <w:t>] + [MD] + [</w:t>
      </w:r>
      <w:r w:rsidR="008977BE">
        <w:rPr>
          <w:b/>
          <w:color w:val="000000"/>
          <w:sz w:val="20"/>
          <w:szCs w:val="20"/>
        </w:rPr>
        <w:t>MH</w:t>
      </w:r>
      <w:r>
        <w:rPr>
          <w:b/>
          <w:color w:val="000000"/>
          <w:sz w:val="20"/>
          <w:szCs w:val="20"/>
        </w:rPr>
        <w:t>] ) / 3</w:t>
      </w:r>
    </w:p>
    <w:p w14:paraId="30D4A7BF" w14:textId="7A556BB8" w:rsidR="0013180A" w:rsidRDefault="0013180A" w:rsidP="00D93501">
      <w:pPr>
        <w:tabs>
          <w:tab w:val="left" w:pos="864"/>
        </w:tabs>
        <w:spacing w:before="116"/>
        <w:jc w:val="both"/>
        <w:rPr>
          <w:b/>
          <w:color w:val="000000"/>
        </w:rPr>
      </w:pPr>
    </w:p>
    <w:p w14:paraId="68C8642A" w14:textId="77777777" w:rsidR="0013180A" w:rsidRDefault="00000000">
      <w:pPr>
        <w:numPr>
          <w:ilvl w:val="1"/>
          <w:numId w:val="1"/>
        </w:numPr>
        <w:tabs>
          <w:tab w:val="left" w:pos="859"/>
        </w:tabs>
        <w:spacing w:before="9"/>
        <w:ind w:left="858" w:hanging="202"/>
        <w:rPr>
          <w:b/>
          <w:color w:val="000000"/>
        </w:rPr>
      </w:pPr>
      <w:r>
        <w:rPr>
          <w:b/>
          <w:color w:val="000000"/>
          <w:sz w:val="20"/>
          <w:szCs w:val="20"/>
        </w:rPr>
        <w:t>OBSERVAÇÕES: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519B156" wp14:editId="65B4F2A0">
                <wp:simplePos x="0" y="0"/>
                <wp:positionH relativeFrom="column">
                  <wp:posOffset>266700</wp:posOffset>
                </wp:positionH>
                <wp:positionV relativeFrom="paragraph">
                  <wp:posOffset>152400</wp:posOffset>
                </wp:positionV>
                <wp:extent cx="6442075" cy="487680"/>
                <wp:effectExtent l="0" t="0" r="0" b="0"/>
                <wp:wrapTopAndBottom distT="0" distB="0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31380" y="3542580"/>
                          <a:ext cx="6429240" cy="47484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C3CE4A" w14:textId="77777777" w:rsidR="0013180A" w:rsidRDefault="0013180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9B156" id="Retângulo 3" o:spid="_x0000_s1026" style="position:absolute;left:0;text-align:left;margin-left:21pt;margin-top:12pt;width:507.25pt;height:38.4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" filled="f" strokeweight="1pt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07C3CE4A" w14:textId="77777777" w:rsidR="0013180A" w:rsidRDefault="0013180A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AB77F04" w14:textId="77777777" w:rsidR="0013180A" w:rsidRDefault="0013180A">
      <w:pPr>
        <w:tabs>
          <w:tab w:val="left" w:pos="859"/>
        </w:tabs>
        <w:spacing w:before="9"/>
        <w:ind w:left="858"/>
        <w:rPr>
          <w:b/>
          <w:color w:val="000000"/>
          <w:sz w:val="17"/>
          <w:szCs w:val="17"/>
        </w:rPr>
      </w:pPr>
    </w:p>
    <w:p w14:paraId="727153B9" w14:textId="77777777" w:rsidR="00D93501" w:rsidRDefault="00D93501">
      <w:pPr>
        <w:tabs>
          <w:tab w:val="left" w:pos="1774"/>
          <w:tab w:val="left" w:pos="2441"/>
          <w:tab w:val="left" w:pos="3332"/>
        </w:tabs>
        <w:ind w:right="169"/>
        <w:jc w:val="right"/>
        <w:rPr>
          <w:sz w:val="20"/>
          <w:szCs w:val="20"/>
        </w:rPr>
      </w:pPr>
    </w:p>
    <w:p w14:paraId="1C909B8A" w14:textId="3A127DCF" w:rsidR="0013180A" w:rsidRDefault="00F25E25">
      <w:pPr>
        <w:tabs>
          <w:tab w:val="left" w:pos="1774"/>
          <w:tab w:val="left" w:pos="2441"/>
          <w:tab w:val="left" w:pos="3332"/>
        </w:tabs>
        <w:ind w:right="169"/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>Cidade,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/20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775405D1" w14:textId="77777777" w:rsidR="00D93501" w:rsidRPr="00D93501" w:rsidRDefault="00D93501">
      <w:pPr>
        <w:tabs>
          <w:tab w:val="left" w:pos="1774"/>
          <w:tab w:val="left" w:pos="2441"/>
          <w:tab w:val="left" w:pos="3332"/>
        </w:tabs>
        <w:ind w:right="169"/>
        <w:jc w:val="right"/>
        <w:rPr>
          <w:sz w:val="20"/>
          <w:szCs w:val="20"/>
        </w:rPr>
      </w:pPr>
    </w:p>
    <w:p w14:paraId="23CA8D94" w14:textId="77777777" w:rsidR="00D93501" w:rsidRDefault="00D93501" w:rsidP="00D93501">
      <w:pPr>
        <w:tabs>
          <w:tab w:val="left" w:pos="1774"/>
          <w:tab w:val="left" w:pos="2441"/>
          <w:tab w:val="left" w:pos="3332"/>
        </w:tabs>
        <w:ind w:right="169"/>
        <w:jc w:val="center"/>
        <w:rPr>
          <w:sz w:val="20"/>
          <w:szCs w:val="20"/>
        </w:rPr>
      </w:pPr>
    </w:p>
    <w:p w14:paraId="7F9C41BE" w14:textId="0811893D" w:rsidR="00D93501" w:rsidRPr="00D93501" w:rsidRDefault="00D93501" w:rsidP="00D93501">
      <w:pPr>
        <w:tabs>
          <w:tab w:val="left" w:pos="1774"/>
          <w:tab w:val="left" w:pos="2441"/>
          <w:tab w:val="left" w:pos="3332"/>
        </w:tabs>
        <w:ind w:right="169"/>
        <w:jc w:val="center"/>
        <w:rPr>
          <w:b/>
          <w:sz w:val="18"/>
          <w:szCs w:val="18"/>
        </w:rPr>
      </w:pPr>
      <w:r w:rsidRPr="00D93501">
        <w:rPr>
          <w:sz w:val="20"/>
          <w:szCs w:val="20"/>
        </w:rPr>
        <w:t>Docente: SIAPE</w:t>
      </w:r>
    </w:p>
    <w:sectPr w:rsidR="00D93501" w:rsidRPr="00D93501">
      <w:footerReference w:type="default" r:id="rId9"/>
      <w:pgSz w:w="11906" w:h="16838"/>
      <w:pgMar w:top="520" w:right="480" w:bottom="280" w:left="6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12C1" w14:textId="77777777" w:rsidR="00F15CB1" w:rsidRDefault="00F15CB1">
      <w:r>
        <w:separator/>
      </w:r>
    </w:p>
  </w:endnote>
  <w:endnote w:type="continuationSeparator" w:id="0">
    <w:p w14:paraId="667FE5B8" w14:textId="77777777" w:rsidR="00F15CB1" w:rsidRDefault="00F1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49D4" w14:textId="77777777" w:rsidR="0013180A" w:rsidRDefault="0013180A">
    <w:pP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09DF" w14:textId="77777777" w:rsidR="00F15CB1" w:rsidRDefault="00F15CB1">
      <w:r>
        <w:separator/>
      </w:r>
    </w:p>
  </w:footnote>
  <w:footnote w:type="continuationSeparator" w:id="0">
    <w:p w14:paraId="1983B3E7" w14:textId="77777777" w:rsidR="00F15CB1" w:rsidRDefault="00F15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752FD"/>
    <w:multiLevelType w:val="multilevel"/>
    <w:tmpl w:val="ECE46538"/>
    <w:lvl w:ilvl="0">
      <w:start w:val="1"/>
      <w:numFmt w:val="decimal"/>
      <w:lvlText w:val="%1."/>
      <w:lvlJc w:val="left"/>
      <w:pPr>
        <w:ind w:left="474" w:hanging="245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863" w:hanging="207"/>
      </w:pPr>
      <w:rPr>
        <w:rFonts w:ascii="Times New Roman" w:eastAsia="Times New Roman" w:hAnsi="Times New Roman" w:cs="Times New Roman"/>
        <w:b/>
        <w:sz w:val="20"/>
        <w:szCs w:val="20"/>
      </w:rPr>
    </w:lvl>
    <w:lvl w:ilvl="2">
      <w:numFmt w:val="bullet"/>
      <w:lvlText w:val="●"/>
      <w:lvlJc w:val="left"/>
      <w:pPr>
        <w:ind w:left="1965" w:hanging="207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070" w:hanging="207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175" w:hanging="207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280" w:hanging="207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385" w:hanging="207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490" w:hanging="207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596" w:hanging="207"/>
      </w:pPr>
      <w:rPr>
        <w:rFonts w:ascii="Noto Sans Symbols" w:eastAsia="Noto Sans Symbols" w:hAnsi="Noto Sans Symbols" w:cs="Noto Sans Symbols"/>
      </w:rPr>
    </w:lvl>
  </w:abstractNum>
  <w:num w:numId="1" w16cid:durableId="18528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0A"/>
    <w:rsid w:val="0013180A"/>
    <w:rsid w:val="001E217B"/>
    <w:rsid w:val="003C0C2E"/>
    <w:rsid w:val="007574ED"/>
    <w:rsid w:val="008977BE"/>
    <w:rsid w:val="00D93501"/>
    <w:rsid w:val="00EC0B1D"/>
    <w:rsid w:val="00F15CB1"/>
    <w:rsid w:val="00F25E25"/>
    <w:rsid w:val="00FA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BCEA"/>
  <w15:docId w15:val="{12FA1DCB-D353-4C90-B51F-3DA5A465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CabealhoeRodap"/>
    <w:qFormat/>
  </w:style>
  <w:style w:type="paragraph" w:customStyle="1" w:styleId="CabealhoeRodap">
    <w:name w:val="Cabeçalho e Rodapé"/>
    <w:basedOn w:val="Normal"/>
    <w:qFormat/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nkdaInternet">
    <w:name w:val="Link da Internet"/>
    <w:basedOn w:val="Fontepargpadro"/>
    <w:uiPriority w:val="99"/>
    <w:unhideWhenUsed/>
    <w:qFormat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Nenhum">
    <w:name w:val="Nenhum"/>
    <w:qFormat/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 w:val="zh-CN" w:eastAsia="zh-CN" w:bidi="zh-CN"/>
    </w:rPr>
  </w:style>
  <w:style w:type="paragraph" w:customStyle="1" w:styleId="Heading11">
    <w:name w:val="Heading 11"/>
    <w:basedOn w:val="Normal"/>
    <w:uiPriority w:val="1"/>
    <w:qFormat/>
    <w:pPr>
      <w:spacing w:before="2"/>
      <w:ind w:left="1009" w:right="1076"/>
      <w:jc w:val="center"/>
      <w:outlineLvl w:val="1"/>
    </w:pPr>
    <w:rPr>
      <w:b/>
      <w:bCs/>
    </w:rPr>
  </w:style>
  <w:style w:type="paragraph" w:customStyle="1" w:styleId="Heading21">
    <w:name w:val="Heading 21"/>
    <w:basedOn w:val="Normal"/>
    <w:uiPriority w:val="1"/>
    <w:qFormat/>
    <w:pPr>
      <w:ind w:left="1166" w:hanging="150"/>
      <w:outlineLvl w:val="2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73" w:firstLine="7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atabela">
    <w:name w:val="Conteúdo da tabela"/>
    <w:basedOn w:val="Normal"/>
    <w:qFormat/>
    <w:pPr>
      <w:widowControl/>
    </w:pPr>
    <w:rPr>
      <w:color w:val="000000"/>
      <w:kern w:val="2"/>
      <w:sz w:val="20"/>
      <w:lang w:eastAsia="pt-PT" w:bidi="pt-PT"/>
    </w:rPr>
  </w:style>
  <w:style w:type="paragraph" w:customStyle="1" w:styleId="Contedodoquadro">
    <w:name w:val="Conteúdo do quadro"/>
    <w:basedOn w:val="Normal"/>
    <w:qFormat/>
  </w:style>
  <w:style w:type="table" w:customStyle="1" w:styleId="TableNormal0">
    <w:name w:val="Table Normal"/>
    <w:uiPriority w:val="2"/>
    <w:semiHidden/>
    <w:unhideWhenUsed/>
    <w:qFormat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2">
    <w:name w:val="_Style 32"/>
    <w:basedOn w:val="TableNormal0"/>
    <w:qFormat/>
    <w:tblPr/>
  </w:style>
  <w:style w:type="table" w:customStyle="1" w:styleId="Style33">
    <w:name w:val="_Style 33"/>
    <w:basedOn w:val="TableNormal0"/>
    <w:qFormat/>
    <w:tblPr/>
  </w:style>
  <w:style w:type="table" w:customStyle="1" w:styleId="Style34">
    <w:name w:val="_Style 34"/>
    <w:basedOn w:val="TableNormal0"/>
    <w:tblPr/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qrvLZTVWPjNKDRgKBF+e4Eed4w==">AMUW2mXTBI+UMkXF2DtaRsVGitbPMoiYJCqJ6sDNplrHEGl4KLA9A7ET4Zxhjw49KG9ibNKRjs/3dgi5urYHn5jzj3/+/6KL8Xr1RxBBh9Vp30SPHbZAUgFVM/MYkmWHlZTvB5De0zd8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Aliete Rosa</cp:lastModifiedBy>
  <cp:revision>8</cp:revision>
  <dcterms:created xsi:type="dcterms:W3CDTF">2023-08-15T19:35:00Z</dcterms:created>
  <dcterms:modified xsi:type="dcterms:W3CDTF">2023-09-12T04:38:00Z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FA1902EBFB3641ACB613E952CE25236D</vt:lpwstr>
  </property>
  <property fmtid="{D5CDD505-2E9C-101B-9397-08002B2CF9AE}" pid="3" name="KSOProductBuildVer">
    <vt:lpwstr>1046-11.2.0.11537</vt:lpwstr>
  </property>
  <property fmtid="{D5CDD505-2E9C-101B-9397-08002B2CF9AE}" pid="4" name="LastSaved">
    <vt:filetime>2021-12-15T00:00:00Z</vt:filetime>
  </property>
</Properties>
</file>