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CARTA DE ENCAMINHAMENTO DE ESTUDANTE</w:t>
      </w:r>
    </w:p>
    <w:p w:rsidR="00000000" w:rsidDel="00000000" w:rsidP="00000000" w:rsidRDefault="00000000" w:rsidRPr="00000000" w14:paraId="00000004">
      <w:pPr>
        <w:jc w:val="right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26" w:firstLine="0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426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Direção do(a)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___________________________________________________________`</w:t>
      </w:r>
    </w:p>
    <w:p w:rsidR="00000000" w:rsidDel="00000000" w:rsidP="00000000" w:rsidRDefault="00000000" w:rsidRPr="00000000" w14:paraId="00000007">
      <w:pPr>
        <w:ind w:left="-426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426" w:firstLine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Apresento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estudante________________________________ matriculado(a) na disciplina Estágio ______________________  desta universidade.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desta disciplina é a de que os alunos possam refletir a respeito da realidade escolar. Num esforço de aproximar tal reflexão dos desafios vividos no cotidiano escolar, solicitamos que </w:t>
      </w:r>
      <w:r w:rsidDel="00000000" w:rsidR="00000000" w:rsidRPr="00000000">
        <w:rPr>
          <w:sz w:val="24"/>
          <w:szCs w:val="24"/>
          <w:rtl w:val="0"/>
        </w:rPr>
        <w:t xml:space="preserve">essa instituição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receba a(o) estudante(o) para que possa levantar os elementos necessários à compreensão do funcionamento do am</w:t>
      </w:r>
      <w:r w:rsidDel="00000000" w:rsidR="00000000" w:rsidRPr="00000000">
        <w:rPr>
          <w:sz w:val="24"/>
          <w:szCs w:val="24"/>
          <w:rtl w:val="0"/>
        </w:rPr>
        <w:t xml:space="preserve">biente profissional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ind w:left="-426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42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Desde já agradecemos a colaboração, na certeza de compartilharmos o interesse comum em formar novos profissionais que estejam qualificados para compreender e intervir de forma efetiva.</w:t>
      </w:r>
    </w:p>
    <w:p w:rsidR="00000000" w:rsidDel="00000000" w:rsidP="00000000" w:rsidRDefault="00000000" w:rsidRPr="00000000" w14:paraId="0000000D">
      <w:pPr>
        <w:ind w:left="-426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426" w:firstLine="0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Recife, ______ de _____</w:t>
      </w:r>
    </w:p>
    <w:p w:rsidR="00000000" w:rsidDel="00000000" w:rsidP="00000000" w:rsidRDefault="00000000" w:rsidRPr="00000000" w14:paraId="0000000F">
      <w:pPr>
        <w:ind w:left="-426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94" w:firstLine="426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1">
      <w:pPr>
        <w:ind w:left="-426" w:firstLine="0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426" w:firstLine="0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3">
      <w:pPr>
        <w:ind w:left="-426" w:firstLine="0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426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426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OBS.: </w:t>
      </w:r>
      <w:r w:rsidDel="00000000" w:rsidR="00000000" w:rsidRPr="00000000">
        <w:rPr>
          <w:sz w:val="22"/>
          <w:szCs w:val="22"/>
          <w:rtl w:val="0"/>
        </w:rPr>
        <w:t xml:space="preserve">Este documento p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ode ser assinado de acordo com as instruções da coordenação de curso, podendo ser a professor da disciplina ou tutor do curso ou tutor do polo.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18" w:top="1418" w:left="1701" w:right="1416" w:header="851" w:footer="3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418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17365d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7365d"/>
        <w:sz w:val="15"/>
        <w:szCs w:val="15"/>
        <w:u w:val="none"/>
        <w:shd w:fill="auto" w:val="clear"/>
        <w:vertAlign w:val="baseline"/>
        <w:rtl w:val="0"/>
      </w:rPr>
      <w:t xml:space="preserve">Unidade Acadêmica de Educação a Distância e Tecnologia</w: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-63499</wp:posOffset>
              </wp:positionV>
              <wp:extent cx="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33878" y="3780000"/>
                        <a:ext cx="6024245" cy="0"/>
                      </a:xfrm>
                      <a:prstGeom prst="straightConnector1">
                        <a:avLst/>
                      </a:prstGeom>
                      <a:noFill/>
                      <a:ln cap="flat" cmpd="sng" w="12600">
                        <a:solidFill>
                          <a:srgbClr val="548DD4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-63499</wp:posOffset>
              </wp:positionV>
              <wp:extent cx="0" cy="127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418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17365d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7365d"/>
        <w:sz w:val="15"/>
        <w:szCs w:val="15"/>
        <w:u w:val="none"/>
        <w:shd w:fill="auto" w:val="clear"/>
        <w:vertAlign w:val="baseline"/>
        <w:rtl w:val="0"/>
      </w:rPr>
      <w:t xml:space="preserve">Rua Dom Manoel de Medeiros, s/n, Dois Irmãos - CEP: 52171-900 - Recife/ PE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418" w:right="-1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17365d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7365d"/>
        <w:sz w:val="15"/>
        <w:szCs w:val="15"/>
        <w:u w:val="none"/>
        <w:shd w:fill="auto" w:val="clear"/>
        <w:vertAlign w:val="baseline"/>
        <w:rtl w:val="0"/>
      </w:rPr>
      <w:t xml:space="preserve">Tel.: (81) 3320.6103 - www.ead.ufrpe.br 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3544"/>
      </w:tabs>
      <w:spacing w:after="0" w:before="0" w:line="276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17365d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993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-161943</wp:posOffset>
          </wp:positionV>
          <wp:extent cx="448310" cy="448310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8310" cy="448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-312419</wp:posOffset>
          </wp:positionH>
          <wp:positionV relativeFrom="paragraph">
            <wp:posOffset>-105409</wp:posOffset>
          </wp:positionV>
          <wp:extent cx="1072515" cy="605790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2515" cy="6057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1418"/>
      <w:jc w:val="both"/>
      <w:rPr>
        <w:rFonts w:ascii="Arial" w:cs="Arial" w:eastAsia="Arial" w:hAnsi="Arial"/>
        <w:b w:val="0"/>
        <w:i w:val="0"/>
        <w:smallCaps w:val="0"/>
        <w:strike w:val="0"/>
        <w:color w:val="17365d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7365d"/>
        <w:sz w:val="21"/>
        <w:szCs w:val="21"/>
        <w:u w:val="none"/>
        <w:shd w:fill="auto" w:val="clear"/>
        <w:vertAlign w:val="baseline"/>
        <w:rtl w:val="0"/>
      </w:rPr>
      <w:t xml:space="preserve">Universidade Federal Rural de Pernambuco - UFRPE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4586288</wp:posOffset>
              </wp:positionH>
              <wp:positionV relativeFrom="paragraph">
                <wp:posOffset>86426</wp:posOffset>
              </wp:positionV>
              <wp:extent cx="1011285" cy="26744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1315" y="3719358"/>
                        <a:ext cx="1309370" cy="121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17365d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17365d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17365d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4586288</wp:posOffset>
              </wp:positionH>
              <wp:positionV relativeFrom="paragraph">
                <wp:posOffset>86426</wp:posOffset>
              </wp:positionV>
              <wp:extent cx="1011285" cy="26744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1285" cy="2674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1418"/>
      <w:jc w:val="left"/>
      <w:rPr>
        <w:rFonts w:ascii="Arial" w:cs="Arial" w:eastAsia="Arial" w:hAnsi="Arial"/>
        <w:b w:val="0"/>
        <w:i w:val="0"/>
        <w:smallCaps w:val="0"/>
        <w:strike w:val="0"/>
        <w:color w:val="17365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7365d"/>
        <w:sz w:val="20"/>
        <w:szCs w:val="20"/>
        <w:u w:val="none"/>
        <w:shd w:fill="auto" w:val="clear"/>
        <w:vertAlign w:val="baseline"/>
        <w:rtl w:val="0"/>
      </w:rPr>
      <w:t xml:space="preserve">Unidade Acadêmica de Educação a Distância e Tecnologia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993"/>
      <w:jc w:val="left"/>
      <w:rPr>
        <w:rFonts w:ascii="Arial" w:cs="Arial" w:eastAsia="Arial" w:hAnsi="Arial"/>
        <w:b w:val="0"/>
        <w:i w:val="0"/>
        <w:smallCaps w:val="0"/>
        <w:strike w:val="0"/>
        <w:color w:val="17365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33878" y="3780000"/>
                        <a:ext cx="6024245" cy="0"/>
                      </a:xfrm>
                      <a:prstGeom prst="straightConnector1">
                        <a:avLst/>
                      </a:prstGeom>
                      <a:noFill/>
                      <a:ln cap="flat" cmpd="sng" w="12600">
                        <a:solidFill>
                          <a:srgbClr val="548DD4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1"/>
    </w:pPr>
    <w:rPr>
      <w:i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2"/>
    </w:pPr>
    <w:rPr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43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ar-SA" w:val="pt-PT"/>
    </w:rPr>
  </w:style>
  <w:style w:type="paragraph" w:styleId="Título54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sz w:val="18"/>
      <w:effect w:val="none"/>
      <w:vertAlign w:val="baseline"/>
      <w:cs w:val="0"/>
      <w:em w:val="none"/>
      <w:lang w:bidi="ar-SA" w:eastAsia="ar-SA" w:val="pt-PT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5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6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PT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7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PT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8"/>
    </w:pPr>
    <w:rPr>
      <w:rFonts w:ascii="Comic Sans MS" w:cs="Comic Sans MS" w:hAnsi="Comic Sans MS"/>
      <w:b w:val="1"/>
      <w:w w:val="100"/>
      <w:position w:val="-1"/>
      <w:sz w:val="16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DejaVu Sans" w:eastAsia="DejaVu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PT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PT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360" w:lineRule="auto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Nimbus Sans L" w:cs="DejaVu Sans" w:eastAsia="DejaVu Sans" w:hAnsi="Nimbus Sans 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4"/>
    <w:basedOn w:val="Título3"/>
    <w:next w:val="Subtítulo"/>
    <w:autoRedefine w:val="0"/>
    <w:hidden w:val="0"/>
    <w:qFormat w:val="0"/>
    <w:pPr>
      <w:keepNext w:val="1"/>
      <w:suppressAutoHyphens w:val="0"/>
      <w:spacing w:after="120" w:before="24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Nimbus Sans L" w:cs="DejaVu Sans" w:eastAsia="DejaVu Sans" w:hAnsi="Nimbus Sans 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360" w:lineRule="auto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Título3"/>
    <w:next w:val="Corpodetexto"/>
    <w:autoRedefine w:val="0"/>
    <w:hidden w:val="0"/>
    <w:qFormat w:val="0"/>
    <w:pPr>
      <w:keepNext w:val="1"/>
      <w:suppressAutoHyphens w:val="0"/>
      <w:spacing w:after="120" w:before="24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Nimbus Sans L" w:cs="DejaVu Sans" w:eastAsia="DejaVu Sans" w:hAnsi="Nimbus Sans 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360" w:lineRule="auto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360" w:lineRule="auto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360" w:lineRule="auto"/>
      <w:ind w:left="0" w:right="0" w:leftChars="-1" w:rightChars="0" w:firstLine="1418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PT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color w:val="ff0000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360" w:lineRule="auto"/>
      <w:ind w:left="3402" w:right="0" w:leftChars="-1" w:rightChars="0" w:firstLine="0" w:firstLineChars="-1"/>
      <w:jc w:val="center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PT"/>
    </w:rPr>
  </w:style>
  <w:style w:type="paragraph" w:styleId="Estruturadodocumento1">
    <w:name w:val="Estrutura do documento1"/>
    <w:basedOn w:val="Normal"/>
    <w:next w:val="Estruturadodocumento1"/>
    <w:autoRedefine w:val="0"/>
    <w:hidden w:val="0"/>
    <w:qFormat w:val="0"/>
    <w:pPr>
      <w:shd w:color="auto" w:fill="000080" w:val="clear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Normal1">
    <w:name w:val="Normal1"/>
    <w:basedOn w:val="Normal"/>
    <w:next w:val="Normal1"/>
    <w:autoRedefine w:val="0"/>
    <w:hidden w:val="0"/>
    <w:qFormat w:val="0"/>
    <w:pPr>
      <w:suppressAutoHyphens w:val="0"/>
      <w:autoSpaceDE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PT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Nft+fxlCtjZnC7u6aq0obj5rcw==">AMUW2mXiyQjd1EjrboFM+R3TPNpdPADMkLH4vWPd8PTaQEJn9cYLTThTZZtQ8DQxVvyfm107IB3zb0As+7evrM3J/YSZs1mjRdJVUXzvkz8tlG0eiSL8Hdk=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2019-09-25T15:45:00Z</dcterms:created>
  <dc:creator>ACM</dc:creator>
</cp:coreProperties>
</file>